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413FA" w:rsidRDefault="002413FA" w:rsidP="002413F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2413FA" w:rsidRDefault="002413FA" w:rsidP="002413F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D429C9" w:rsidRDefault="00D429C9" w:rsidP="00D429C9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 справка о деятельности</w:t>
      </w:r>
    </w:p>
    <w:p w:rsidR="00C47528" w:rsidRPr="00DD0559" w:rsidRDefault="00C47081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учителя-</w:t>
      </w:r>
      <w:r w:rsidR="00AA56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логопеда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C47528" w:rsidRPr="00D302F3" w:rsidRDefault="001D266D" w:rsidP="001D266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Позитивная динамика </w:t>
      </w:r>
      <w:r w:rsidR="00D302F3">
        <w:rPr>
          <w:rFonts w:ascii="Times New Roman" w:hAnsi="Times New Roman" w:cs="Times New Roman"/>
          <w:b/>
          <w:sz w:val="28"/>
          <w:szCs w:val="28"/>
        </w:rPr>
        <w:t xml:space="preserve">результатов деятельности </w:t>
      </w:r>
      <w:r w:rsidR="00C47081">
        <w:rPr>
          <w:rFonts w:ascii="Times New Roman" w:hAnsi="Times New Roman" w:cs="Times New Roman"/>
          <w:b/>
          <w:sz w:val="28"/>
          <w:szCs w:val="28"/>
        </w:rPr>
        <w:t>педагогического работник</w:t>
      </w:r>
      <w:proofErr w:type="gramStart"/>
      <w:r w:rsidR="00C47081">
        <w:rPr>
          <w:rFonts w:ascii="Times New Roman" w:hAnsi="Times New Roman" w:cs="Times New Roman"/>
          <w:b/>
          <w:sz w:val="28"/>
          <w:szCs w:val="28"/>
        </w:rPr>
        <w:t>а</w:t>
      </w:r>
      <w:r w:rsidR="00D302F3" w:rsidRPr="00D302F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302F3" w:rsidRPr="00D302F3">
        <w:rPr>
          <w:rFonts w:ascii="Times New Roman" w:hAnsi="Times New Roman" w:cs="Times New Roman"/>
          <w:sz w:val="28"/>
          <w:szCs w:val="28"/>
        </w:rPr>
        <w:t>за последние три года деятельности</w:t>
      </w:r>
      <w:r w:rsidR="00C47081">
        <w:rPr>
          <w:rFonts w:ascii="Times New Roman" w:hAnsi="Times New Roman" w:cs="Times New Roman"/>
          <w:sz w:val="28"/>
          <w:szCs w:val="28"/>
        </w:rPr>
        <w:t xml:space="preserve">: </w:t>
      </w:r>
      <w:r w:rsidR="00AA56BD">
        <w:rPr>
          <w:rFonts w:ascii="Times New Roman" w:hAnsi="Times New Roman" w:cs="Times New Roman"/>
          <w:sz w:val="28"/>
          <w:szCs w:val="28"/>
        </w:rPr>
        <w:t>результаты освоения обучающимися коррекционных программ, организация логопедич</w:t>
      </w:r>
      <w:r w:rsidR="00AA56BD">
        <w:rPr>
          <w:rFonts w:ascii="Times New Roman" w:hAnsi="Times New Roman" w:cs="Times New Roman"/>
          <w:sz w:val="28"/>
          <w:szCs w:val="28"/>
        </w:rPr>
        <w:t>е</w:t>
      </w:r>
      <w:r w:rsidR="00AA56BD">
        <w:rPr>
          <w:rFonts w:ascii="Times New Roman" w:hAnsi="Times New Roman" w:cs="Times New Roman"/>
          <w:sz w:val="28"/>
          <w:szCs w:val="28"/>
        </w:rPr>
        <w:t>ской работы по коррекции и устранению речевых нарушений и т.п.</w:t>
      </w:r>
      <w:r w:rsidR="00D302F3" w:rsidRPr="00D302F3">
        <w:rPr>
          <w:rFonts w:ascii="Times New Roman" w:hAnsi="Times New Roman" w:cs="Times New Roman"/>
          <w:sz w:val="28"/>
          <w:szCs w:val="28"/>
        </w:rPr>
        <w:t>)</w:t>
      </w:r>
    </w:p>
    <w:p w:rsidR="001D266D" w:rsidRPr="00D302F3" w:rsidRDefault="001D266D" w:rsidP="001D266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0F25B7" w:rsidRDefault="001D266D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Позитивные результаты </w:t>
      </w:r>
      <w:r w:rsidR="00C47081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B77DFA">
        <w:rPr>
          <w:rFonts w:ascii="Times New Roman" w:hAnsi="Times New Roman" w:cs="Times New Roman"/>
          <w:b/>
          <w:sz w:val="28"/>
          <w:szCs w:val="28"/>
        </w:rPr>
        <w:t xml:space="preserve"> по развитию воспитанников</w:t>
      </w:r>
      <w:r w:rsidR="000F25B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C47081">
        <w:rPr>
          <w:rFonts w:ascii="Times New Roman" w:hAnsi="Times New Roman" w:cs="Times New Roman"/>
          <w:sz w:val="28"/>
          <w:szCs w:val="28"/>
        </w:rPr>
        <w:t xml:space="preserve">выявление и развитие способностей воспитанников, работа по интеграции в социум, </w:t>
      </w:r>
      <w:r w:rsidR="00AA56BD">
        <w:rPr>
          <w:rFonts w:ascii="Times New Roman" w:hAnsi="Times New Roman" w:cs="Times New Roman"/>
          <w:sz w:val="28"/>
          <w:szCs w:val="28"/>
        </w:rPr>
        <w:t>содействие  в подготовке воспитанн</w:t>
      </w:r>
      <w:r w:rsidR="00AA56BD">
        <w:rPr>
          <w:rFonts w:ascii="Times New Roman" w:hAnsi="Times New Roman" w:cs="Times New Roman"/>
          <w:sz w:val="28"/>
          <w:szCs w:val="28"/>
        </w:rPr>
        <w:t>и</w:t>
      </w:r>
      <w:r w:rsidR="00AA56BD">
        <w:rPr>
          <w:rFonts w:ascii="Times New Roman" w:hAnsi="Times New Roman" w:cs="Times New Roman"/>
          <w:sz w:val="28"/>
          <w:szCs w:val="28"/>
        </w:rPr>
        <w:t xml:space="preserve">ков к мероприятиям конкурсной направленности, </w:t>
      </w:r>
      <w:r w:rsidR="00C47081">
        <w:rPr>
          <w:rFonts w:ascii="Times New Roman" w:hAnsi="Times New Roman" w:cs="Times New Roman"/>
          <w:sz w:val="28"/>
          <w:szCs w:val="28"/>
        </w:rPr>
        <w:t>профилактическая работа по обеспечению здорового образа жизни.</w:t>
      </w:r>
      <w:proofErr w:type="gramStart"/>
      <w:r w:rsidR="00C47081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0F25B7" w:rsidRPr="000F25B7" w:rsidRDefault="000F25B7" w:rsidP="000F25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56EDE" w:rsidRPr="00B77DFA" w:rsidRDefault="00E56EDE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84322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  <w:r w:rsidR="00B77D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77DFA" w:rsidRPr="00B77DF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77DFA" w:rsidRPr="00B77DFA">
        <w:rPr>
          <w:rFonts w:ascii="Times New Roman" w:hAnsi="Times New Roman" w:cs="Times New Roman"/>
          <w:sz w:val="28"/>
          <w:szCs w:val="28"/>
        </w:rPr>
        <w:t>для высшей квалификационной категории)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>частие в проведении исследовательской и опытно-экспериментальной деятельности</w:t>
      </w:r>
      <w:proofErr w:type="gramStart"/>
      <w:r w:rsidR="000B19D9" w:rsidRPr="00315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0F25B7">
        <w:rPr>
          <w:rFonts w:ascii="Times New Roman" w:eastAsia="Calibri" w:hAnsi="Times New Roman" w:cs="Times New Roman"/>
          <w:sz w:val="28"/>
          <w:szCs w:val="28"/>
        </w:rPr>
        <w:t>)</w:t>
      </w:r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A63FA"/>
    <w:rsid w:val="000B19D9"/>
    <w:rsid w:val="000F25B7"/>
    <w:rsid w:val="0015686E"/>
    <w:rsid w:val="00163692"/>
    <w:rsid w:val="00175E4F"/>
    <w:rsid w:val="001D266D"/>
    <w:rsid w:val="001F0AF3"/>
    <w:rsid w:val="002305B3"/>
    <w:rsid w:val="002317CF"/>
    <w:rsid w:val="002413FA"/>
    <w:rsid w:val="00284322"/>
    <w:rsid w:val="00291A21"/>
    <w:rsid w:val="002E0E0B"/>
    <w:rsid w:val="003155EF"/>
    <w:rsid w:val="00462689"/>
    <w:rsid w:val="00493E08"/>
    <w:rsid w:val="004943F3"/>
    <w:rsid w:val="005F4D1C"/>
    <w:rsid w:val="006253B7"/>
    <w:rsid w:val="006827D4"/>
    <w:rsid w:val="006B1A03"/>
    <w:rsid w:val="006C2950"/>
    <w:rsid w:val="006F0EA0"/>
    <w:rsid w:val="007026EF"/>
    <w:rsid w:val="00816E9A"/>
    <w:rsid w:val="00840C82"/>
    <w:rsid w:val="008429C1"/>
    <w:rsid w:val="008B23FC"/>
    <w:rsid w:val="00903CF1"/>
    <w:rsid w:val="00AA56BD"/>
    <w:rsid w:val="00B223B5"/>
    <w:rsid w:val="00B677C3"/>
    <w:rsid w:val="00B77DFA"/>
    <w:rsid w:val="00B80BD2"/>
    <w:rsid w:val="00BB1750"/>
    <w:rsid w:val="00BB525B"/>
    <w:rsid w:val="00C47081"/>
    <w:rsid w:val="00C47528"/>
    <w:rsid w:val="00CF2A9D"/>
    <w:rsid w:val="00D302F3"/>
    <w:rsid w:val="00D40229"/>
    <w:rsid w:val="00D429C9"/>
    <w:rsid w:val="00E139D6"/>
    <w:rsid w:val="00E148AD"/>
    <w:rsid w:val="00E56EDE"/>
    <w:rsid w:val="00E70E2D"/>
    <w:rsid w:val="00E90455"/>
    <w:rsid w:val="00F21A2B"/>
    <w:rsid w:val="00FB31BD"/>
    <w:rsid w:val="00FB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D429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D429C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9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2</cp:revision>
  <cp:lastPrinted>2016-01-13T10:31:00Z</cp:lastPrinted>
  <dcterms:created xsi:type="dcterms:W3CDTF">2016-01-28T08:40:00Z</dcterms:created>
  <dcterms:modified xsi:type="dcterms:W3CDTF">2016-01-28T08:40:00Z</dcterms:modified>
</cp:coreProperties>
</file>